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F39172" w14:textId="3039123F" w:rsidR="00F12C76" w:rsidRDefault="00CD7F45" w:rsidP="006C0B77">
      <w:pPr>
        <w:spacing w:after="0"/>
        <w:ind w:firstLine="709"/>
        <w:jc w:val="both"/>
      </w:pPr>
      <w:r>
        <w:t>Научно-исследовательский центр и производство опытных образцов химических веществ г. Черноголовка, Московская область</w:t>
      </w: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F45"/>
    <w:rsid w:val="00014E87"/>
    <w:rsid w:val="006C0B77"/>
    <w:rsid w:val="008242FF"/>
    <w:rsid w:val="00870751"/>
    <w:rsid w:val="008C25CC"/>
    <w:rsid w:val="00922C48"/>
    <w:rsid w:val="009B04EC"/>
    <w:rsid w:val="00B915B7"/>
    <w:rsid w:val="00CD7F45"/>
    <w:rsid w:val="00EA59DF"/>
    <w:rsid w:val="00EE4070"/>
    <w:rsid w:val="00F12C76"/>
    <w:rsid w:val="00FB1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4A608"/>
  <w15:chartTrackingRefBased/>
  <w15:docId w15:val="{BFA51935-9B88-4DAD-AA15-707323CBA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CD7F4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D7F4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D7F45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D7F45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D7F45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D7F45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D7F45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D7F45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D7F45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D7F45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D7F4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D7F45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D7F45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CD7F45"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CD7F45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CD7F45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CD7F45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CD7F45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CD7F4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CD7F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D7F45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CD7F4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D7F4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CD7F45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CD7F45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CD7F45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D7F45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CD7F45"/>
    <w:rPr>
      <w:rFonts w:ascii="Times New Roman" w:hAnsi="Times New Roman"/>
      <w:i/>
      <w:iCs/>
      <w:color w:val="2E74B5" w:themeColor="accent1" w:themeShade="BF"/>
      <w:sz w:val="28"/>
    </w:rPr>
  </w:style>
  <w:style w:type="character" w:styleId="ab">
    <w:name w:val="Intense Reference"/>
    <w:basedOn w:val="a0"/>
    <w:uiPriority w:val="32"/>
    <w:qFormat/>
    <w:rsid w:val="00CD7F45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</Words>
  <Characters>101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2025-07-17T14:25:00Z</dcterms:created>
  <dcterms:modified xsi:type="dcterms:W3CDTF">2025-07-17T14:28:00Z</dcterms:modified>
</cp:coreProperties>
</file>